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89" w:rsidRPr="00640025" w:rsidRDefault="00861389" w:rsidP="0086138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1389" w:rsidRDefault="00861389" w:rsidP="0086138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389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  <w:r w:rsidRPr="00861389">
        <w:rPr>
          <w:rFonts w:ascii="TH SarabunPSK" w:hAnsi="TH SarabunPSK" w:cs="TH SarabunPSK"/>
          <w:b/>
          <w:bCs/>
          <w:sz w:val="36"/>
          <w:szCs w:val="36"/>
          <w:cs/>
        </w:rPr>
        <w:t>นำ</w:t>
      </w:r>
    </w:p>
    <w:p w:rsidR="00861389" w:rsidRPr="00861389" w:rsidRDefault="00861389" w:rsidP="0086138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1389" w:rsidRPr="00861389" w:rsidRDefault="00861389" w:rsidP="00861389">
      <w:pPr>
        <w:pStyle w:val="NoSpacing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แผนปฏิบัติราชการ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2558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 xml:space="preserve">รมศาสตร์ฉบับนี้ จัดทำขึ้น ตามนโยบายถ่ายทอดแผนปฏิบัติการ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 xml:space="preserve">2558 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มหาวิทยาลัยเทคโนโลยีราชมงคลธัญบุรี ซึ่งกำหนดให้แต่ละคณะจัดทำแผนปฏิบัติการราชการ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และแผนปฏิบัติราชการประจำปีให้สอดคล้องกับแผนปฏิบัติราชการ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2558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ของมหาวิทยาลัยเทคโนโลยีราชมงคลธัญบุรี </w:t>
      </w:r>
    </w:p>
    <w:p w:rsidR="00861389" w:rsidRPr="00861389" w:rsidRDefault="00861389" w:rsidP="00861389">
      <w:pPr>
        <w:pStyle w:val="NoSpacing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ab/>
        <w:t xml:space="preserve">      แผนปฏิบัติการราชการ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 xml:space="preserve">2558 </w:t>
      </w:r>
      <w:r w:rsidRPr="0086138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 xml:space="preserve">รมศาสตร์ มีสาระสำคัญบนพื้นฐานหลักการที่สอดคล้องกับแผนปฏิบัติราชการ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2558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มหาวิทยาลัยเทคโนโลยีราชมงคลธัญบุรี  ซึ่งได้อนุมัติจากสภามหาวิทยาลัยเทคโนโลยีราชมงคลธัญบุรีแล้ว  เมื่อวันที่ </w:t>
      </w:r>
      <w:r w:rsidRPr="00861389">
        <w:rPr>
          <w:rFonts w:ascii="TH SarabunPSK" w:hAnsi="TH SarabunPSK" w:cs="TH SarabunPSK"/>
          <w:sz w:val="32"/>
          <w:szCs w:val="32"/>
        </w:rPr>
        <w:t>23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กุมภาพันธ์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นโยบายแผนการบริหารจัดการและแผนพัฒนาคณะ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 ได้จัดทำโดยการระดมความคิดเห็นของบุคลากรภายในคณะ ประกอบกับข้อมูล ผลการประเมินคุณภาพการศึกษาทั้งระดับสาขาวิชา     และระดับคณะเพื่อให้คณะ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รมศาสตร์เป็นผู้นำด้านวิชา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ชีพคหกร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รมศาสตร์ที่ยอมรับในระดับ</w:t>
      </w:r>
      <w:r w:rsidR="00F84921">
        <w:rPr>
          <w:rFonts w:ascii="TH SarabunPSK" w:hAnsi="TH SarabunPSK" w:cs="TH SarabunPSK" w:hint="cs"/>
          <w:sz w:val="32"/>
          <w:szCs w:val="32"/>
          <w:cs/>
        </w:rPr>
        <w:t>สากล</w:t>
      </w:r>
    </w:p>
    <w:p w:rsidR="00861389" w:rsidRPr="00861389" w:rsidRDefault="00861389" w:rsidP="00861389">
      <w:pPr>
        <w:pStyle w:val="NoSpacing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 xml:space="preserve">               สาระสำคัญของแผนปฏิบัติราชการ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 xml:space="preserve">2558 </w:t>
      </w:r>
      <w:r w:rsidRPr="0086138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 xml:space="preserve">รมศาสตร์ ประกอบด้วยประเด็นสำคัญ </w:t>
      </w:r>
      <w:r w:rsidRPr="00861389">
        <w:rPr>
          <w:rFonts w:ascii="TH SarabunPSK" w:hAnsi="TH SarabunPSK" w:cs="TH SarabunPSK"/>
          <w:sz w:val="32"/>
          <w:szCs w:val="32"/>
        </w:rPr>
        <w:t>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บท คือ บทที่ 1 บทนำ </w:t>
      </w:r>
      <w:r w:rsidR="00D772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61389">
        <w:rPr>
          <w:rFonts w:ascii="TH SarabunPSK" w:hAnsi="TH SarabunPSK" w:cs="TH SarabunPSK"/>
          <w:sz w:val="32"/>
          <w:szCs w:val="32"/>
        </w:rPr>
        <w:t xml:space="preserve">2 </w:t>
      </w:r>
      <w:r w:rsidRPr="00861389">
        <w:rPr>
          <w:rFonts w:ascii="TH SarabunPSK" w:hAnsi="TH SarabunPSK" w:cs="TH SarabunPSK"/>
          <w:sz w:val="32"/>
          <w:szCs w:val="32"/>
          <w:cs/>
        </w:rPr>
        <w:t>บริบทที่เกี่ยวข้องและการวิเคราะห์สถานการณ์ บทที่</w:t>
      </w:r>
      <w:r w:rsidRPr="00861389">
        <w:rPr>
          <w:rFonts w:ascii="TH SarabunPSK" w:hAnsi="TH SarabunPSK" w:cs="TH SarabunPSK"/>
          <w:sz w:val="32"/>
          <w:szCs w:val="32"/>
        </w:rPr>
        <w:t>3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แผนปฏิบัติราชการ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 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 xml:space="preserve">2558 </w:t>
      </w:r>
      <w:r w:rsidRPr="0086138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 xml:space="preserve">รมศาสตร์ บทที่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การแปลงแผนปฏิบัติราชการสู่การปฏิบัติ </w:t>
      </w:r>
      <w:r w:rsidR="00D772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61389">
        <w:rPr>
          <w:rFonts w:ascii="TH SarabunPSK" w:hAnsi="TH SarabunPSK" w:cs="TH SarabunPSK"/>
          <w:sz w:val="32"/>
          <w:szCs w:val="32"/>
        </w:rPr>
        <w:t>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การกำกับติดตามประเมินผล </w:t>
      </w:r>
      <w:r w:rsidR="00D772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ทั้งนี้แผนปฏิบัติราชการ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861389">
        <w:rPr>
          <w:rFonts w:ascii="TH SarabunPSK" w:hAnsi="TH SarabunPSK" w:cs="TH SarabunPSK"/>
          <w:sz w:val="32"/>
          <w:szCs w:val="32"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  <w:cs/>
        </w:rPr>
        <w:t>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 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 xml:space="preserve">2558 </w:t>
      </w:r>
      <w:r w:rsidRPr="0086138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 จะได้จัดทำเป็นแผนปฏิบัติราชการประจำปี และแผนงบประมาณรายจ่ายประจำปี ตลอดจนจะเป็นเครื่องมือสำหรับการบูร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การแปลงแผนสู่การปฏิบัติที่ชัดเจนและผลักดันให้การดำเนิน</w:t>
      </w:r>
      <w:r w:rsidR="00D772BC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61389">
        <w:rPr>
          <w:rFonts w:ascii="TH SarabunPSK" w:hAnsi="TH SarabunPSK" w:cs="TH SarabunPSK"/>
          <w:sz w:val="32"/>
          <w:szCs w:val="32"/>
          <w:cs/>
        </w:rPr>
        <w:t>ของคณะ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</w:t>
      </w:r>
      <w:r w:rsidR="00D77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  <w:cs/>
        </w:rPr>
        <w:t>บรรลุเป้าประสงค์และวิสัยทัศน์ สามารถตอบสนองเป้าหมายและผลลัพธ์ตามยุทธศาสตร์ต่าง ๆ ของมหา</w:t>
      </w:r>
      <w:r w:rsidR="00E94147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861389">
        <w:rPr>
          <w:rFonts w:ascii="TH SarabunPSK" w:hAnsi="TH SarabunPSK" w:cs="TH SarabunPSK"/>
          <w:sz w:val="32"/>
          <w:szCs w:val="32"/>
          <w:cs/>
        </w:rPr>
        <w:t>ลัยเทคโนโลยีราชมงคลธัญบุรี ได้อย่างเป็นรูปธรรมต่อไป</w:t>
      </w:r>
    </w:p>
    <w:p w:rsidR="00AD24B1" w:rsidRPr="00861389" w:rsidRDefault="00AD24B1" w:rsidP="00861389">
      <w:pPr>
        <w:jc w:val="left"/>
        <w:rPr>
          <w:rFonts w:ascii="TH SarabunPSK" w:hAnsi="TH SarabunPSK" w:cs="TH SarabunPSK"/>
          <w:sz w:val="32"/>
          <w:szCs w:val="32"/>
        </w:rPr>
      </w:pPr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</w:p>
    <w:p w:rsidR="00861389" w:rsidRPr="00861389" w:rsidRDefault="00DF1FC4" w:rsidP="00DF1FC4">
      <w:pPr>
        <w:ind w:left="50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61389" w:rsidRPr="0086138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861389" w:rsidRPr="00861389">
        <w:rPr>
          <w:rFonts w:ascii="TH SarabunPSK" w:hAnsi="TH SarabunPSK" w:cs="TH SarabunPSK"/>
          <w:sz w:val="32"/>
          <w:szCs w:val="32"/>
          <w:cs/>
        </w:rPr>
        <w:t>จีรวัฒน์</w:t>
      </w:r>
      <w:proofErr w:type="spellEnd"/>
      <w:r w:rsidR="00861389" w:rsidRPr="00861389">
        <w:rPr>
          <w:rFonts w:ascii="TH SarabunPSK" w:hAnsi="TH SarabunPSK" w:cs="TH SarabunPSK"/>
          <w:sz w:val="32"/>
          <w:szCs w:val="32"/>
          <w:cs/>
        </w:rPr>
        <w:t xml:space="preserve">  เหรียญอา</w:t>
      </w:r>
      <w:proofErr w:type="spellStart"/>
      <w:r w:rsidR="00861389" w:rsidRPr="00861389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861389" w:rsidRPr="0086138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61389" w:rsidRPr="00861389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รมศาสตร์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861389" w:rsidRPr="00861389">
        <w:rPr>
          <w:rFonts w:ascii="TH SarabunPSK" w:hAnsi="TH SarabunPSK" w:cs="TH SarabunPSK"/>
          <w:sz w:val="32"/>
          <w:szCs w:val="32"/>
          <w:cs/>
        </w:rPr>
        <w:tab/>
      </w:r>
      <w:r w:rsidR="00861389" w:rsidRPr="00861389">
        <w:rPr>
          <w:rFonts w:ascii="TH SarabunPSK" w:hAnsi="TH SarabunPSK" w:cs="TH SarabunPSK"/>
          <w:sz w:val="32"/>
          <w:szCs w:val="32"/>
          <w:cs/>
        </w:rPr>
        <w:tab/>
      </w:r>
      <w:r w:rsidR="00861389" w:rsidRPr="00861389">
        <w:rPr>
          <w:rFonts w:ascii="TH SarabunPSK" w:hAnsi="TH SarabunPSK" w:cs="TH SarabunPSK"/>
          <w:sz w:val="32"/>
          <w:szCs w:val="32"/>
          <w:cs/>
        </w:rPr>
        <w:tab/>
      </w:r>
      <w:r w:rsidR="00861389" w:rsidRPr="00861389">
        <w:rPr>
          <w:rFonts w:ascii="TH SarabunPSK" w:hAnsi="TH SarabunPSK" w:cs="TH SarabunPSK"/>
          <w:sz w:val="32"/>
          <w:szCs w:val="32"/>
          <w:cs/>
        </w:rPr>
        <w:tab/>
      </w:r>
      <w:r w:rsidR="00861389" w:rsidRPr="00861389">
        <w:rPr>
          <w:rFonts w:ascii="TH SarabunPSK" w:hAnsi="TH SarabunPSK" w:cs="TH SarabunPSK"/>
          <w:sz w:val="32"/>
          <w:szCs w:val="32"/>
          <w:cs/>
        </w:rPr>
        <w:tab/>
      </w:r>
    </w:p>
    <w:sectPr w:rsidR="00861389" w:rsidRPr="00861389" w:rsidSect="00861389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61389"/>
    <w:rsid w:val="00025579"/>
    <w:rsid w:val="002E3A4C"/>
    <w:rsid w:val="00640025"/>
    <w:rsid w:val="00861389"/>
    <w:rsid w:val="00AD24B1"/>
    <w:rsid w:val="00C73C2E"/>
    <w:rsid w:val="00D772BC"/>
    <w:rsid w:val="00DF1FC4"/>
    <w:rsid w:val="00E0342E"/>
    <w:rsid w:val="00E94147"/>
    <w:rsid w:val="00EA13D2"/>
    <w:rsid w:val="00F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89"/>
    <w:pPr>
      <w:ind w:left="720" w:hanging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1486</Characters>
  <Application>Microsoft Office Word</Application>
  <DocSecurity>0</DocSecurity>
  <Lines>12</Lines>
  <Paragraphs>3</Paragraphs>
  <ScaleCrop>false</ScaleCrop>
  <Company>het_group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</dc:creator>
  <cp:keywords/>
  <dc:description/>
  <cp:lastModifiedBy>hertz</cp:lastModifiedBy>
  <cp:revision>7</cp:revision>
  <cp:lastPrinted>2012-05-17T02:12:00Z</cp:lastPrinted>
  <dcterms:created xsi:type="dcterms:W3CDTF">2012-05-13T02:42:00Z</dcterms:created>
  <dcterms:modified xsi:type="dcterms:W3CDTF">2013-09-05T03:31:00Z</dcterms:modified>
</cp:coreProperties>
</file>