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F0" w:rsidRPr="00415343" w:rsidRDefault="000707F0" w:rsidP="000707F0">
      <w:pPr>
        <w:jc w:val="center"/>
        <w:rPr>
          <w:rFonts w:ascii="TH SarabunPSK" w:hAnsi="TH SarabunPSK" w:cs="TH SarabunPSK"/>
          <w:b/>
          <w:bCs/>
          <w:sz w:val="70"/>
          <w:szCs w:val="70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27pt;width:1in;height:1in;z-index:251659264;visibility:visible;mso-wrap-edited:f">
            <v:imagedata r:id="rId5" o:title="" gain="2.5"/>
          </v:shape>
          <o:OLEObject Type="Embed" ProgID="Word.Picture.8" ShapeID="_x0000_s1026" DrawAspect="Content" ObjectID="_1537272015" r:id="rId6"/>
        </w:pict>
      </w:r>
      <w:r w:rsidRPr="00415343">
        <w:rPr>
          <w:rFonts w:ascii="TH SarabunPSK" w:hAnsi="TH SarabunPSK" w:cs="TH SarabunPSK"/>
          <w:b/>
          <w:bCs/>
          <w:sz w:val="70"/>
          <w:szCs w:val="70"/>
          <w:cs/>
        </w:rPr>
        <w:t>บันทึกข้อความ</w:t>
      </w:r>
    </w:p>
    <w:p w:rsidR="000707F0" w:rsidRPr="00415343" w:rsidRDefault="000707F0" w:rsidP="000707F0">
      <w:pPr>
        <w:ind w:right="-714"/>
        <w:rPr>
          <w:rFonts w:ascii="TH SarabunPSK" w:hAnsi="TH SarabunPSK" w:cs="TH SarabunPSK"/>
          <w:sz w:val="32"/>
          <w:szCs w:val="32"/>
        </w:rPr>
      </w:pPr>
      <w:r w:rsidRPr="0041534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415343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415343">
        <w:rPr>
          <w:rFonts w:ascii="TH SarabunPSK" w:hAnsi="TH SarabunPSK" w:cs="TH SarabunPSK"/>
          <w:sz w:val="32"/>
          <w:szCs w:val="32"/>
          <w:cs/>
        </w:rPr>
        <w:t>เทคโนโลยีคหกร</w:t>
      </w:r>
      <w:proofErr w:type="spellEnd"/>
      <w:r w:rsidRPr="00415343">
        <w:rPr>
          <w:rFonts w:ascii="TH SarabunPSK" w:hAnsi="TH SarabunPSK" w:cs="TH SarabunPSK"/>
          <w:sz w:val="32"/>
          <w:szCs w:val="32"/>
          <w:cs/>
        </w:rPr>
        <w:t>รมศาสตร์  มหาวิทยาลัยเทคโนโลยีราชมงคลธัญบุรี โทร</w:t>
      </w:r>
      <w:r w:rsidRPr="00415343">
        <w:rPr>
          <w:rFonts w:ascii="TH SarabunPSK" w:hAnsi="TH SarabunPSK" w:cs="TH SarabunPSK"/>
          <w:sz w:val="32"/>
          <w:szCs w:val="32"/>
        </w:rPr>
        <w:t>.02-549-31</w:t>
      </w:r>
      <w:r>
        <w:rPr>
          <w:rFonts w:ascii="TH SarabunPSK" w:hAnsi="TH SarabunPSK" w:cs="TH SarabunPSK"/>
          <w:sz w:val="32"/>
          <w:szCs w:val="32"/>
        </w:rPr>
        <w:t>62</w:t>
      </w:r>
    </w:p>
    <w:p w:rsidR="000707F0" w:rsidRPr="00415343" w:rsidRDefault="000707F0" w:rsidP="000707F0">
      <w:pPr>
        <w:ind w:right="-714"/>
        <w:jc w:val="both"/>
        <w:rPr>
          <w:rFonts w:ascii="TH SarabunPSK" w:hAnsi="TH SarabunPSK" w:cs="TH SarabunPSK"/>
          <w:sz w:val="32"/>
          <w:szCs w:val="32"/>
        </w:rPr>
      </w:pPr>
      <w:r w:rsidRPr="0041534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153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15343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415343">
        <w:rPr>
          <w:rFonts w:ascii="TH SarabunPSK" w:hAnsi="TH SarabunPSK" w:cs="TH SarabunPSK"/>
          <w:sz w:val="32"/>
          <w:szCs w:val="32"/>
          <w:cs/>
        </w:rPr>
        <w:t xml:space="preserve">  0578.04/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0707F0" w:rsidRPr="00415343" w:rsidRDefault="000707F0" w:rsidP="000707F0">
      <w:pPr>
        <w:ind w:right="-714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258FA" wp14:editId="52DC72EB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829300" cy="0"/>
                <wp:effectExtent l="9525" t="10160" r="9525" b="8890"/>
                <wp:wrapNone/>
                <wp:docPr id="513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5pt" to="45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d5FwIAACw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"/>
            </w:pict>
          </mc:Fallback>
        </mc:AlternateContent>
      </w:r>
      <w:r w:rsidRPr="0041534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ขออนุญาตนำเสนอผลงานวิจัยในการประชุมวิชาการ</w:t>
      </w:r>
    </w:p>
    <w:p w:rsidR="000707F0" w:rsidRPr="00DD0A0D" w:rsidRDefault="000707F0" w:rsidP="000707F0">
      <w:pPr>
        <w:ind w:right="-714"/>
        <w:rPr>
          <w:rFonts w:ascii="TH SarabunPSK" w:hAnsi="TH SarabunPSK" w:cs="TH SarabunPSK"/>
          <w:b/>
          <w:bCs/>
          <w:szCs w:val="24"/>
        </w:rPr>
      </w:pPr>
    </w:p>
    <w:p w:rsidR="000707F0" w:rsidRDefault="000707F0" w:rsidP="000707F0">
      <w:pPr>
        <w:ind w:right="-714"/>
        <w:jc w:val="thaiDistribute"/>
        <w:rPr>
          <w:rFonts w:ascii="TH SarabunPSK" w:hAnsi="TH SarabunPSK" w:cs="TH SarabunPSK"/>
          <w:sz w:val="32"/>
          <w:szCs w:val="32"/>
        </w:rPr>
      </w:pPr>
      <w:r w:rsidRPr="00DD0A0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D0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0A0D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proofErr w:type="spellStart"/>
      <w:r w:rsidRPr="00DD0A0D">
        <w:rPr>
          <w:rFonts w:ascii="TH SarabunPSK" w:hAnsi="TH SarabunPSK" w:cs="TH SarabunPSK" w:hint="cs"/>
          <w:sz w:val="32"/>
          <w:szCs w:val="32"/>
          <w:cs/>
        </w:rPr>
        <w:t>เทคโนโลยีคหกร</w:t>
      </w:r>
      <w:proofErr w:type="spellEnd"/>
      <w:r w:rsidRPr="00DD0A0D">
        <w:rPr>
          <w:rFonts w:ascii="TH SarabunPSK" w:hAnsi="TH SarabunPSK" w:cs="TH SarabunPSK" w:hint="cs"/>
          <w:sz w:val="32"/>
          <w:szCs w:val="32"/>
          <w:cs/>
        </w:rPr>
        <w:t xml:space="preserve">รมศาสตร์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0A0D">
        <w:rPr>
          <w:rFonts w:ascii="TH SarabunPSK" w:hAnsi="TH SarabunPSK" w:cs="TH SarabunPSK" w:hint="cs"/>
          <w:sz w:val="32"/>
          <w:szCs w:val="32"/>
          <w:cs/>
        </w:rPr>
        <w:t xml:space="preserve">ผ่านรองคณบดีฝ่ายวิชาการและวิจัย </w:t>
      </w:r>
    </w:p>
    <w:p w:rsidR="000707F0" w:rsidRDefault="000707F0" w:rsidP="000707F0">
      <w:pPr>
        <w:ind w:right="-71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ผ่านหัวหน้าสาขาวิชา (สิ่งทอและเครื่องนุ่งห่ม/อาหารและโภชนาการ/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คหกรรม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ศาสตร์)</w:t>
      </w:r>
    </w:p>
    <w:p w:rsidR="000707F0" w:rsidRPr="00DD0A0D" w:rsidRDefault="000707F0" w:rsidP="000707F0">
      <w:pPr>
        <w:ind w:right="-714"/>
        <w:jc w:val="thaiDistribute"/>
        <w:rPr>
          <w:rFonts w:ascii="TH SarabunPSK" w:hAnsi="TH SarabunPSK" w:cs="TH SarabunPSK"/>
          <w:sz w:val="16"/>
          <w:szCs w:val="16"/>
        </w:rPr>
      </w:pPr>
      <w:r w:rsidRPr="00415343">
        <w:rPr>
          <w:rFonts w:ascii="TH SarabunPSK" w:hAnsi="TH SarabunPSK" w:cs="TH SarabunPSK"/>
          <w:sz w:val="32"/>
          <w:szCs w:val="32"/>
          <w:cs/>
        </w:rPr>
        <w:tab/>
      </w:r>
      <w:r w:rsidRPr="00415343">
        <w:rPr>
          <w:rFonts w:ascii="TH SarabunPSK" w:hAnsi="TH SarabunPSK" w:cs="TH SarabunPSK"/>
          <w:sz w:val="32"/>
          <w:szCs w:val="32"/>
          <w:cs/>
        </w:rPr>
        <w:tab/>
      </w:r>
    </w:p>
    <w:p w:rsidR="000707F0" w:rsidRPr="00466C12" w:rsidRDefault="000707F0" w:rsidP="000707F0">
      <w:pPr>
        <w:ind w:right="-45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0B3F">
        <w:rPr>
          <w:rFonts w:ascii="TH SarabunPSK" w:hAnsi="TH SarabunPSK" w:cs="TH SarabunPSK" w:hint="cs"/>
          <w:sz w:val="32"/>
          <w:szCs w:val="32"/>
          <w:cs/>
        </w:rPr>
        <w:t xml:space="preserve">ด้วยข้าพเจ้า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  มีความประสงค์ขออนุญาตเข้าร่วมและนำเสนอผลงานวิจัย ในการประชุมวิชาการ  ......................................................................................................ระหว่างวันที่...................................................................  ณ ......................................................................... ซึ่งในการเข้าร่วมการประชุมวิชาการดังกล่าว ข้าพเจ้าได้เข้าร่วมเสนอผลงานทางวิชาการในภาค (โปสเตอร์/บรรยาย)  เรื่อง ..................................................................................................................  ซึ่งบทความวิจัยดังกล่าวมีความสอดคล้องกับงานวิจัยของข้าพเจ้าในหัวข้อเรื่อง ....................................................................................................... โดยได้รับงบประมาณ 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  ประจำปี ....................... ในการนี้ </w:t>
      </w:r>
      <w:r w:rsidRPr="005B711C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ข้าพเจ้าจึงประสงค์ขออนุญาตเข้าร่วมการประชุมวิชาการดังกล่าว โดยขออนุมัติให้เบิกค่าลงทะเบียนตามที่จ่ายจริง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จำนวนเงิน ........................... บาท (...............................................................)  ดังรายละเอียดในเอกสารที่แนบมาพร้อมนี้</w:t>
      </w:r>
    </w:p>
    <w:p w:rsidR="000707F0" w:rsidRPr="00DD0A0D" w:rsidRDefault="000707F0" w:rsidP="000707F0">
      <w:pPr>
        <w:ind w:right="-45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707F0" w:rsidRDefault="000707F0" w:rsidP="000707F0">
      <w:pPr>
        <w:ind w:right="-4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7E1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 และขอความอนุเคราะห์ให้เข้าร่วมการประชุมวิชาการดังกล่าว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จักขอบคุณยิ่ง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07F0" w:rsidRPr="00415343" w:rsidRDefault="000707F0" w:rsidP="000707F0">
      <w:pPr>
        <w:ind w:right="-45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707F0" w:rsidRDefault="000707F0" w:rsidP="000707F0">
      <w:pPr>
        <w:ind w:right="-7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18433" wp14:editId="7CA988C4">
                <wp:simplePos x="0" y="0"/>
                <wp:positionH relativeFrom="column">
                  <wp:posOffset>-90805</wp:posOffset>
                </wp:positionH>
                <wp:positionV relativeFrom="paragraph">
                  <wp:posOffset>27305</wp:posOffset>
                </wp:positionV>
                <wp:extent cx="914400" cy="1590675"/>
                <wp:effectExtent l="0" t="0" r="0" b="9525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7F0" w:rsidRPr="0050364D" w:rsidRDefault="000707F0" w:rsidP="000707F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 รองคณบดีฝ่</w:t>
                            </w:r>
                            <w:r w:rsidRPr="0050364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ายวิชาการและวิจัย</w:t>
                            </w:r>
                          </w:p>
                          <w:p w:rsidR="000707F0" w:rsidRPr="0050364D" w:rsidRDefault="000707F0" w:rsidP="000707F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เพื่อโปรดพิจารณา</w:t>
                            </w:r>
                            <w:r w:rsidRPr="0050364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0707F0" w:rsidRPr="0050364D" w:rsidRDefault="000707F0" w:rsidP="000707F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364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0707F0" w:rsidRPr="0050364D" w:rsidRDefault="000707F0" w:rsidP="000707F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0707F0" w:rsidRPr="0050364D" w:rsidRDefault="000707F0" w:rsidP="000707F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0707F0" w:rsidRPr="0050364D" w:rsidRDefault="000707F0" w:rsidP="000707F0">
                            <w:pPr>
                              <w:ind w:right="-71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50364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</w:t>
                            </w:r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0707F0" w:rsidRPr="0050364D" w:rsidRDefault="000707F0" w:rsidP="000707F0">
                            <w:pPr>
                              <w:ind w:right="-71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364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หัวหน้าสาขาวิชา .............................................</w:t>
                            </w:r>
                          </w:p>
                          <w:p w:rsidR="000707F0" w:rsidRPr="0050364D" w:rsidRDefault="000707F0" w:rsidP="000707F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1026" type="#_x0000_t202" style="position:absolute;margin-left:-7.15pt;margin-top:2.15pt;width:1in;height:125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" fillcolor="white [3201]" stroked="f" strokeweight=".5pt">
                <v:textbox>
                  <w:txbxContent>
                    <w:p w:rsidR="000707F0" w:rsidRPr="0050364D" w:rsidRDefault="000707F0" w:rsidP="000707F0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 รองคณบดีฝ่</w:t>
                      </w:r>
                      <w:r w:rsidRPr="0050364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ายวิชาการและวิจัย</w:t>
                      </w:r>
                    </w:p>
                    <w:p w:rsidR="000707F0" w:rsidRPr="0050364D" w:rsidRDefault="000707F0" w:rsidP="000707F0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เพื่อโปรดพิจารณา</w:t>
                      </w:r>
                      <w:r w:rsidRPr="0050364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</w:t>
                      </w:r>
                    </w:p>
                    <w:p w:rsidR="000707F0" w:rsidRPr="0050364D" w:rsidRDefault="000707F0" w:rsidP="000707F0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364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</w:t>
                      </w:r>
                    </w:p>
                    <w:p w:rsidR="000707F0" w:rsidRPr="0050364D" w:rsidRDefault="000707F0" w:rsidP="000707F0">
                      <w:pPr>
                        <w:contextualSpacing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0707F0" w:rsidRPr="0050364D" w:rsidRDefault="000707F0" w:rsidP="000707F0">
                      <w:pPr>
                        <w:contextualSpacing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0707F0" w:rsidRPr="0050364D" w:rsidRDefault="000707F0" w:rsidP="000707F0">
                      <w:pPr>
                        <w:ind w:right="-71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50364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</w:t>
                      </w:r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0707F0" w:rsidRPr="0050364D" w:rsidRDefault="000707F0" w:rsidP="000707F0">
                      <w:pPr>
                        <w:ind w:right="-71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364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หัวหน้าสาขาวิชา .............................................</w:t>
                      </w:r>
                    </w:p>
                    <w:p w:rsidR="000707F0" w:rsidRPr="0050364D" w:rsidRDefault="000707F0" w:rsidP="000707F0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 w:rsidRPr="004153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41534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415343">
        <w:rPr>
          <w:rFonts w:ascii="TH SarabunPSK" w:hAnsi="TH SarabunPSK" w:cs="TH SarabunPSK"/>
          <w:sz w:val="32"/>
          <w:szCs w:val="32"/>
          <w:cs/>
        </w:rPr>
        <w:t>)</w:t>
      </w:r>
    </w:p>
    <w:p w:rsidR="000707F0" w:rsidRDefault="000707F0" w:rsidP="000707F0">
      <w:pPr>
        <w:ind w:right="-7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 .........................................................................</w:t>
      </w:r>
    </w:p>
    <w:p w:rsidR="000707F0" w:rsidRDefault="000707F0" w:rsidP="000707F0">
      <w:pPr>
        <w:ind w:right="-714"/>
        <w:rPr>
          <w:rFonts w:ascii="TH SarabunPSK" w:hAnsi="TH SarabunPSK" w:cs="TH SarabunPSK"/>
          <w:sz w:val="32"/>
          <w:szCs w:val="32"/>
        </w:rPr>
      </w:pPr>
    </w:p>
    <w:p w:rsidR="000707F0" w:rsidRDefault="000707F0" w:rsidP="000707F0">
      <w:pPr>
        <w:contextualSpacing/>
        <w:rPr>
          <w:rFonts w:ascii="TH SarabunPSK" w:hAnsi="TH SarabunPSK" w:cs="TH SarabunPSK"/>
          <w:sz w:val="32"/>
          <w:szCs w:val="32"/>
        </w:rPr>
      </w:pPr>
    </w:p>
    <w:p w:rsidR="000707F0" w:rsidRPr="00270B3F" w:rsidRDefault="000707F0" w:rsidP="000707F0">
      <w:pPr>
        <w:contextualSpacing/>
        <w:rPr>
          <w:rFonts w:ascii="TH SarabunPSK" w:hAnsi="TH SarabunPSK" w:cs="TH SarabunPSK"/>
          <w:sz w:val="32"/>
          <w:szCs w:val="32"/>
        </w:rPr>
      </w:pPr>
    </w:p>
    <w:p w:rsidR="000707F0" w:rsidRPr="00270B3F" w:rsidRDefault="000707F0" w:rsidP="000707F0">
      <w:pPr>
        <w:ind w:right="-7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0CB28" wp14:editId="46AE6C10">
                <wp:simplePos x="0" y="0"/>
                <wp:positionH relativeFrom="column">
                  <wp:posOffset>-109855</wp:posOffset>
                </wp:positionH>
                <wp:positionV relativeFrom="paragraph">
                  <wp:posOffset>182245</wp:posOffset>
                </wp:positionV>
                <wp:extent cx="2714625" cy="2105025"/>
                <wp:effectExtent l="0" t="0" r="9525" b="9525"/>
                <wp:wrapNone/>
                <wp:docPr id="514" name="Text Box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7F0" w:rsidRPr="0050364D" w:rsidRDefault="000707F0" w:rsidP="000707F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 คณบดีคณะ</w:t>
                            </w:r>
                            <w:proofErr w:type="spellStart"/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เทคโนโลยีคหกร</w:t>
                            </w:r>
                            <w:proofErr w:type="spellEnd"/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รมศาสตร์</w:t>
                            </w:r>
                          </w:p>
                          <w:p w:rsidR="000707F0" w:rsidRDefault="000707F0" w:rsidP="000707F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เพื่อโปรดพิจารณา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และเห็นสมควร แจ้ง</w:t>
                            </w:r>
                          </w:p>
                          <w:p w:rsidR="000707F0" w:rsidRDefault="000707F0" w:rsidP="000707F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หัวหน้าแผนกวิจัยฯ</w:t>
                            </w:r>
                          </w:p>
                          <w:p w:rsidR="000707F0" w:rsidRDefault="000707F0" w:rsidP="000707F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หัวหน้าสำนักงานประกันคุณภาพการศึกษาฯ</w:t>
                            </w:r>
                          </w:p>
                          <w:p w:rsidR="000707F0" w:rsidRPr="0050364D" w:rsidRDefault="000707F0" w:rsidP="000707F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อื่นๆ ...............................................</w:t>
                            </w:r>
                          </w:p>
                          <w:p w:rsidR="000707F0" w:rsidRPr="0050364D" w:rsidRDefault="000707F0" w:rsidP="000707F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0707F0" w:rsidRPr="0050364D" w:rsidRDefault="000707F0" w:rsidP="000707F0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0707F0" w:rsidRPr="0050364D" w:rsidRDefault="000707F0" w:rsidP="000707F0">
                            <w:pPr>
                              <w:ind w:right="-71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(ผู้ช่วยศาสตราจารย์</w:t>
                            </w:r>
                            <w:r w:rsidRPr="0050364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ดร.</w:t>
                            </w:r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อ้อยทิพย์  </w:t>
                            </w:r>
                            <w:proofErr w:type="spellStart"/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ผู้พัฒน์</w:t>
                            </w:r>
                            <w:proofErr w:type="spellEnd"/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0707F0" w:rsidRPr="0050364D" w:rsidRDefault="000707F0" w:rsidP="000707F0">
                            <w:pPr>
                              <w:ind w:right="-71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0364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50364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รองคณบดีฝ่</w:t>
                            </w:r>
                            <w:r w:rsidRPr="0050364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ายวิชาการและวิจัย</w:t>
                            </w:r>
                          </w:p>
                          <w:p w:rsidR="000707F0" w:rsidRPr="0050364D" w:rsidRDefault="000707F0" w:rsidP="000707F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4" o:spid="_x0000_s1027" type="#_x0000_t202" style="position:absolute;margin-left:-8.65pt;margin-top:14.35pt;width:213.7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" fillcolor="white [3201]" stroked="f" strokeweight=".5pt">
                <v:textbox>
                  <w:txbxContent>
                    <w:p w:rsidR="000707F0" w:rsidRPr="0050364D" w:rsidRDefault="000707F0" w:rsidP="000707F0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 คณบดีคณะ</w:t>
                      </w:r>
                      <w:proofErr w:type="spellStart"/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เทคโนโลยีคหกร</w:t>
                      </w:r>
                      <w:proofErr w:type="spellEnd"/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รมศาสตร์</w:t>
                      </w:r>
                    </w:p>
                    <w:p w:rsidR="000707F0" w:rsidRDefault="000707F0" w:rsidP="000707F0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เพื่อโปรดพิจารณา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และเห็นสมควร แจ้ง</w:t>
                      </w:r>
                    </w:p>
                    <w:p w:rsidR="000707F0" w:rsidRDefault="000707F0" w:rsidP="000707F0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หัวหน้าแผนกวิจัยฯ</w:t>
                      </w:r>
                    </w:p>
                    <w:p w:rsidR="000707F0" w:rsidRDefault="000707F0" w:rsidP="000707F0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หัวหน้าสำนักงานประกันคุณภาพการศึกษาฯ</w:t>
                      </w:r>
                    </w:p>
                    <w:p w:rsidR="000707F0" w:rsidRPr="0050364D" w:rsidRDefault="000707F0" w:rsidP="000707F0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อื่นๆ ...............................................</w:t>
                      </w:r>
                    </w:p>
                    <w:p w:rsidR="000707F0" w:rsidRPr="0050364D" w:rsidRDefault="000707F0" w:rsidP="000707F0">
                      <w:pPr>
                        <w:contextualSpacing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0707F0" w:rsidRPr="0050364D" w:rsidRDefault="000707F0" w:rsidP="000707F0">
                      <w:pPr>
                        <w:contextualSpacing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0707F0" w:rsidRPr="0050364D" w:rsidRDefault="000707F0" w:rsidP="000707F0">
                      <w:pPr>
                        <w:ind w:right="-71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(ผู้ช่วยศาสตราจารย์</w:t>
                      </w:r>
                      <w:r w:rsidRPr="0050364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ดร.</w:t>
                      </w:r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อ้อยทิพย์  </w:t>
                      </w:r>
                      <w:proofErr w:type="spellStart"/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ผู้พัฒน์</w:t>
                      </w:r>
                      <w:proofErr w:type="spellEnd"/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0707F0" w:rsidRPr="0050364D" w:rsidRDefault="000707F0" w:rsidP="000707F0">
                      <w:pPr>
                        <w:ind w:right="-71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0364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50364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รองคณบดีฝ่</w:t>
                      </w:r>
                      <w:r w:rsidRPr="0050364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ายวิชาการและวิจัย</w:t>
                      </w:r>
                    </w:p>
                    <w:p w:rsidR="000707F0" w:rsidRPr="0050364D" w:rsidRDefault="000707F0" w:rsidP="000707F0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15BC" w:rsidRDefault="001615BC"/>
    <w:sectPr w:rsidR="001615BC" w:rsidSect="00AA73DC">
      <w:pgSz w:w="11907" w:h="16839" w:code="9"/>
      <w:pgMar w:top="1276" w:right="1275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0"/>
    <w:rsid w:val="000707F0"/>
    <w:rsid w:val="0016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โสภิดา วิศาลศักดิ์กุล</dc:creator>
  <cp:lastModifiedBy>โสภิดา วิศาลศักดิ์กุล</cp:lastModifiedBy>
  <cp:revision>1</cp:revision>
  <dcterms:created xsi:type="dcterms:W3CDTF">2016-10-06T08:01:00Z</dcterms:created>
  <dcterms:modified xsi:type="dcterms:W3CDTF">2016-10-06T08:08:00Z</dcterms:modified>
</cp:coreProperties>
</file>